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83" w:rsidRDefault="001B2D83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2D83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765" cy="8732609"/>
            <wp:effectExtent l="0" t="0" r="0" b="0"/>
            <wp:docPr id="1" name="Рисунок 1" descr="C:\Users\Gorec\YandexDisk\ЯНДЕКС ДИСК\Работа\ДОКУМЕНТЫ\МЕТОД\ООП\сайт\CCI15122021_0001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ec\YandexDisk\ЯНДЕКС ДИСК\Работа\ДОКУМЕНТЫ\МЕТОД\ООП\сайт\CCI15122021_0001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3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83" w:rsidRDefault="001B2D83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2D83" w:rsidRDefault="001B2D83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95DB4" w:rsidRPr="00895DB4" w:rsidRDefault="00895DB4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28D0" w:rsidRPr="00FE50A2" w:rsidRDefault="00895DB4" w:rsidP="00C828D0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7074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B24D60">
        <w:rPr>
          <w:rFonts w:ascii="Times New Roman" w:eastAsia="Calibri" w:hAnsi="Times New Roman" w:cs="Times New Roman"/>
          <w:sz w:val="28"/>
          <w:szCs w:val="28"/>
          <w:lang w:eastAsia="ru-RU"/>
        </w:rPr>
        <w:t>21 – 2022</w:t>
      </w:r>
      <w:r w:rsidR="0070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08A6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C828D0" w:rsidRPr="00FE50A2">
        <w:rPr>
          <w:rFonts w:ascii="Times New Roman" w:hAnsi="Times New Roman"/>
          <w:sz w:val="28"/>
          <w:szCs w:val="28"/>
        </w:rPr>
        <w:t xml:space="preserve">МБДОУ «Детский сад </w:t>
      </w:r>
      <w:r w:rsidR="00707423">
        <w:rPr>
          <w:rFonts w:ascii="Times New Roman" w:hAnsi="Times New Roman"/>
          <w:sz w:val="28"/>
          <w:szCs w:val="28"/>
        </w:rPr>
        <w:t>№</w:t>
      </w:r>
      <w:r w:rsidR="00B24D60">
        <w:rPr>
          <w:rFonts w:ascii="Times New Roman" w:hAnsi="Times New Roman"/>
          <w:sz w:val="28"/>
          <w:szCs w:val="28"/>
        </w:rPr>
        <w:t>2</w:t>
      </w:r>
      <w:r w:rsidR="00707423">
        <w:rPr>
          <w:rFonts w:ascii="Times New Roman" w:hAnsi="Times New Roman"/>
          <w:sz w:val="28"/>
          <w:szCs w:val="28"/>
        </w:rPr>
        <w:t xml:space="preserve"> </w:t>
      </w:r>
      <w:r w:rsidR="00C828D0" w:rsidRPr="00FE50A2">
        <w:rPr>
          <w:rFonts w:ascii="Times New Roman" w:hAnsi="Times New Roman"/>
          <w:sz w:val="28"/>
          <w:szCs w:val="28"/>
        </w:rPr>
        <w:t>«</w:t>
      </w:r>
      <w:r w:rsidR="00500C8E">
        <w:rPr>
          <w:rFonts w:ascii="Times New Roman" w:hAnsi="Times New Roman"/>
          <w:sz w:val="28"/>
          <w:szCs w:val="28"/>
        </w:rPr>
        <w:t>С</w:t>
      </w:r>
      <w:r w:rsidR="00B24D60">
        <w:rPr>
          <w:rFonts w:ascii="Times New Roman" w:hAnsi="Times New Roman"/>
          <w:sz w:val="28"/>
          <w:szCs w:val="28"/>
        </w:rPr>
        <w:t>ветлячок</w:t>
      </w:r>
      <w:r w:rsidR="00C828D0" w:rsidRPr="00FE50A2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="00B24D60">
        <w:rPr>
          <w:rFonts w:ascii="Times New Roman" w:hAnsi="Times New Roman"/>
          <w:sz w:val="28"/>
          <w:szCs w:val="28"/>
        </w:rPr>
        <w:t>Гелдаган</w:t>
      </w:r>
      <w:proofErr w:type="spellEnd"/>
      <w:r w:rsidR="0050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C8E">
        <w:rPr>
          <w:rFonts w:ascii="Times New Roman" w:hAnsi="Times New Roman"/>
          <w:sz w:val="28"/>
          <w:szCs w:val="28"/>
        </w:rPr>
        <w:t>Курчалоевского</w:t>
      </w:r>
      <w:proofErr w:type="spellEnd"/>
      <w:r w:rsidR="00500C8E">
        <w:rPr>
          <w:rFonts w:ascii="Times New Roman" w:hAnsi="Times New Roman"/>
          <w:sz w:val="28"/>
          <w:szCs w:val="28"/>
        </w:rPr>
        <w:t xml:space="preserve"> района</w:t>
      </w:r>
      <w:r w:rsidR="00C828D0" w:rsidRPr="00FE50A2">
        <w:rPr>
          <w:rFonts w:ascii="Times New Roman" w:hAnsi="Times New Roman"/>
          <w:sz w:val="28"/>
          <w:szCs w:val="28"/>
        </w:rPr>
        <w:t>»</w:t>
      </w:r>
      <w:r w:rsidR="00C828D0" w:rsidRPr="00FE50A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95DB4" w:rsidRPr="00895DB4" w:rsidRDefault="00895DB4" w:rsidP="00C828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7074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6A8E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1F3A5A" w:rsidRDefault="001F3A5A" w:rsidP="00C828D0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2.1. Федеральным законом от 29.12. 2012 г № 273 – ФЗ «Об образовании в Российской Федерации»;</w:t>
      </w:r>
      <w:r w:rsidR="00B24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4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</w:p>
    <w:p w:rsidR="001F3A5A" w:rsidRPr="00895DB4" w:rsidRDefault="001F3A5A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2.2. Санитарно-эпидемиологическими прав</w:t>
      </w:r>
      <w:r w:rsidR="00B24D60">
        <w:rPr>
          <w:rFonts w:ascii="Times New Roman" w:eastAsia="Calibri" w:hAnsi="Times New Roman" w:cs="Times New Roman"/>
          <w:sz w:val="28"/>
          <w:szCs w:val="28"/>
          <w:lang w:eastAsia="ru-RU"/>
        </w:rPr>
        <w:t>илами и нормативами СанПиН 2.4.3.3648-20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ДОУ», утвержденными постановлением Главного государственного санитарного врача РФ от 15.05.2013 г. № 26;</w:t>
      </w:r>
    </w:p>
    <w:p w:rsidR="001F3A5A" w:rsidRPr="00895DB4" w:rsidRDefault="001F3A5A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1F3A5A" w:rsidRPr="00895DB4" w:rsidRDefault="001F3A5A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362113" w:rsidRPr="00895DB4" w:rsidRDefault="001F3A5A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62113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Положением о лицензировании образовательной деятельности, утвержденным постановлением Правительства Российской Федерации от </w:t>
      </w:r>
      <w:r w:rsidR="00B24D60">
        <w:rPr>
          <w:rFonts w:ascii="Times New Roman" w:eastAsia="Calibri" w:hAnsi="Times New Roman" w:cs="Times New Roman"/>
          <w:sz w:val="28"/>
          <w:szCs w:val="28"/>
          <w:lang w:eastAsia="ru-RU"/>
        </w:rPr>
        <w:t>18.12.2017г. №2991</w:t>
      </w:r>
      <w:r w:rsidR="00362113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возрастных групп ДОУ;</w:t>
      </w:r>
    </w:p>
    <w:p w:rsidR="00895DB4" w:rsidRPr="00895DB4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 w:rsidR="00A50D7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895DB4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 w:rsidR="00A50D7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7E7D39" w:rsidRPr="00895DB4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7E7D39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FE3762" w:rsidRPr="00895DB4" w:rsidRDefault="00FE3762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каникул в течение учебного года;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ДОУ в летний </w:t>
      </w:r>
      <w:r w:rsidR="005E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:rsidR="007E7D39" w:rsidRPr="00895DB4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A151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 w:rsidR="00A5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CB5"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график, утверждаются приказом заведующего ДОУ и доводятся до всех участников образовательного процесса.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895DB4" w:rsidRPr="00895DB4" w:rsidRDefault="00895DB4" w:rsidP="00895D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DB4" w:rsidRPr="00B27971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Годовой календарный учебный график на</w:t>
      </w:r>
      <w:r w:rsidR="00A5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B24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B24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2022</w:t>
      </w:r>
      <w:r w:rsidR="007074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</w:t>
      </w:r>
      <w:r w:rsidR="004A15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ый</w:t>
      </w:r>
      <w:r w:rsidR="00A5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895DB4" w:rsidRPr="004E7B3E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781" w:type="dxa"/>
        <w:tblInd w:w="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2551"/>
        <w:gridCol w:w="1561"/>
        <w:gridCol w:w="1701"/>
        <w:gridCol w:w="1701"/>
        <w:gridCol w:w="1701"/>
      </w:tblGrid>
      <w:tr w:rsidR="00C828D0" w:rsidRPr="00895DB4" w:rsidTr="00C828D0"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C828D0" w:rsidRPr="00895DB4" w:rsidTr="00C828D0">
        <w:trPr>
          <w:trHeight w:val="776"/>
        </w:trPr>
        <w:tc>
          <w:tcPr>
            <w:tcW w:w="56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28D0" w:rsidRPr="00895DB4" w:rsidRDefault="00C828D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28D0" w:rsidRPr="00895DB4" w:rsidRDefault="00C828D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E211D4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Первая</w:t>
            </w:r>
            <w:r w:rsidR="00C828D0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58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828D0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E211D4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</w:t>
            </w:r>
            <w:r w:rsidR="00C828D0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58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828D0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</w:tr>
      <w:tr w:rsidR="00C828D0" w:rsidRPr="00895DB4" w:rsidTr="00C828D0">
        <w:trPr>
          <w:trHeight w:val="2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828D0" w:rsidRPr="00895DB4" w:rsidTr="00C828D0">
        <w:trPr>
          <w:trHeight w:val="110"/>
        </w:trPr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Default="00C828D0" w:rsidP="00A5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группы</w:t>
            </w:r>
          </w:p>
        </w:tc>
      </w:tr>
      <w:tr w:rsidR="00C828D0" w:rsidRPr="00895DB4" w:rsidTr="00C828D0">
        <w:trPr>
          <w:trHeight w:val="455"/>
        </w:trPr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7B5E56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828D0"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B24D60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г.</w:t>
            </w:r>
          </w:p>
        </w:tc>
      </w:tr>
      <w:tr w:rsidR="00C828D0" w:rsidRPr="00895DB4" w:rsidTr="00C828D0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B24D60" w:rsidP="00B24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E01B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828D0" w:rsidRPr="00895DB4" w:rsidTr="00C828D0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27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828D0"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B24D6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  <w:p w:rsidR="00C828D0" w:rsidRPr="00895DB4" w:rsidRDefault="00707423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B24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1.04.2022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г. по </w:t>
            </w:r>
            <w:r w:rsidR="00B24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22.04.2022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</w:tc>
      </w:tr>
      <w:tr w:rsidR="00C828D0" w:rsidRPr="00895DB4" w:rsidTr="00C828D0">
        <w:trPr>
          <w:trHeight w:val="92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27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C828D0" w:rsidRPr="00895DB4" w:rsidTr="00C828D0">
        <w:trPr>
          <w:trHeight w:val="56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27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1F3A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F75831" w:rsidP="00707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C828D0" w:rsidRPr="00895DB4" w:rsidTr="00C828D0">
        <w:trPr>
          <w:trHeight w:val="1596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80503A" w:rsidP="001F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FD0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FD05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C828D0" w:rsidRPr="00895DB4" w:rsidTr="00C828D0">
        <w:trPr>
          <w:trHeight w:val="23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80503A" w:rsidP="00FD0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C828D0"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1F3A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в летний </w:t>
            </w:r>
            <w:r w:rsidR="002B7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C828D0" w:rsidP="001F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B24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 – </w:t>
            </w:r>
            <w:r w:rsidR="00B24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.08.</w:t>
            </w:r>
            <w:r w:rsidR="00B24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8D0" w:rsidRPr="00895DB4" w:rsidRDefault="00C828D0" w:rsidP="007E7D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C828D0" w:rsidRPr="00895DB4" w:rsidTr="00C828D0">
        <w:trPr>
          <w:trHeight w:val="949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80503A" w:rsidP="007B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828D0"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C828D0" w:rsidP="001F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сентября «День чеченской женщины»;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октября «День города», «День учителя», «День молодежи»;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- 4 ноября «День народного единства»;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апреля «День смеха»;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марта «День Конституции Чечни»;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- 9 мая «День Победы», «День Скорби»</w:t>
            </w:r>
          </w:p>
        </w:tc>
      </w:tr>
    </w:tbl>
    <w:p w:rsidR="00055237" w:rsidRDefault="00055237" w:rsidP="004A15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1C45" w:rsidRPr="00895DB4" w:rsidRDefault="00895DB4" w:rsidP="001F3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1701"/>
        <w:gridCol w:w="1701"/>
        <w:gridCol w:w="1842"/>
      </w:tblGrid>
      <w:tr w:rsidR="00C828D0" w:rsidRPr="00895DB4" w:rsidTr="00C828D0">
        <w:tc>
          <w:tcPr>
            <w:tcW w:w="2660" w:type="dxa"/>
            <w:vMerge w:val="restart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C828D0" w:rsidRPr="00895DB4" w:rsidTr="00C828D0">
        <w:trPr>
          <w:trHeight w:val="655"/>
        </w:trPr>
        <w:tc>
          <w:tcPr>
            <w:tcW w:w="2660" w:type="dxa"/>
            <w:vMerge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828D0" w:rsidRPr="00895DB4" w:rsidRDefault="001158CC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701" w:type="dxa"/>
          </w:tcPr>
          <w:p w:rsidR="00C828D0" w:rsidRPr="00895DB4" w:rsidRDefault="001158CC" w:rsidP="00115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</w:t>
            </w:r>
            <w:r w:rsidR="00C828D0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редняя</w:t>
            </w:r>
            <w:r w:rsidR="001158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таршая</w:t>
            </w:r>
            <w:r w:rsidR="001158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C828D0" w:rsidRPr="00895DB4" w:rsidTr="00C828D0"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C828D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C828D0" w:rsidRPr="00895DB4" w:rsidTr="00C828D0">
        <w:trPr>
          <w:trHeight w:val="359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828D0" w:rsidRPr="00895DB4" w:rsidTr="00C828D0">
        <w:trPr>
          <w:trHeight w:val="748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842" w:type="dxa"/>
            <w:vAlign w:val="center"/>
          </w:tcPr>
          <w:p w:rsidR="00C828D0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ч. 25 </w:t>
            </w:r>
          </w:p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C828D0" w:rsidRPr="00895DB4" w:rsidTr="00C828D0">
        <w:trPr>
          <w:trHeight w:val="935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828D0" w:rsidRPr="00895DB4" w:rsidTr="00C828D0">
        <w:trPr>
          <w:trHeight w:val="748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10 мин.</w:t>
            </w:r>
          </w:p>
        </w:tc>
        <w:tc>
          <w:tcPr>
            <w:tcW w:w="1701" w:type="dxa"/>
            <w:vAlign w:val="center"/>
          </w:tcPr>
          <w:p w:rsidR="00C828D0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</w:t>
            </w:r>
          </w:p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701" w:type="dxa"/>
            <w:vAlign w:val="center"/>
          </w:tcPr>
          <w:p w:rsidR="00C828D0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C828D0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20</w:t>
            </w:r>
          </w:p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C828D0" w:rsidRPr="00895DB4" w:rsidTr="00C828D0">
        <w:trPr>
          <w:trHeight w:val="444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D0" w:rsidRPr="006D1C45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065BDC" w:rsidRDefault="00065BDC" w:rsidP="00A50D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8D0" w:rsidRDefault="00C828D0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8D0" w:rsidRDefault="00C828D0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1D4" w:rsidRDefault="00E211D4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1D4" w:rsidRDefault="00E211D4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03A" w:rsidRDefault="0080503A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03A" w:rsidRDefault="0080503A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03A" w:rsidRDefault="0080503A" w:rsidP="001158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8CC" w:rsidRDefault="001158CC" w:rsidP="001158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1D4" w:rsidRDefault="00E211D4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237" w:rsidRPr="00055237" w:rsidRDefault="00055237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</w:t>
      </w:r>
      <w:r w:rsidR="00A50D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237">
        <w:rPr>
          <w:rFonts w:ascii="Times New Roman" w:eastAsia="Calibri" w:hAnsi="Times New Roman" w:cs="Times New Roman"/>
          <w:b/>
          <w:sz w:val="28"/>
          <w:szCs w:val="28"/>
        </w:rPr>
        <w:t>- досуговая деятельность</w:t>
      </w:r>
    </w:p>
    <w:p w:rsidR="00055237" w:rsidRPr="00FF2B27" w:rsidRDefault="00055237" w:rsidP="00055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402"/>
      </w:tblGrid>
      <w:tr w:rsidR="00055237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7" w:rsidRPr="00FF2B2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7" w:rsidRPr="00FF2B2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7" w:rsidRPr="00FF2B2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5831" w:rsidRPr="00FF2B27" w:rsidTr="0004790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F2B27" w:rsidRDefault="00F75831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75831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771C83" w:rsidP="00115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13.09.20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День Чеченской женщины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F75831" w:rsidRPr="00CF4256" w:rsidRDefault="00F75831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  <w:r w:rsidR="00CF4256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F75831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1158CC" w:rsidP="00115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27.09.2021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Праздник «День работников дошкольного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F75831" w:rsidRPr="00FF2B27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F75831" w:rsidRPr="00FF2B27" w:rsidTr="00D375E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75831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75831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1158CC" w:rsidP="00115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771C83"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поделок,</w:t>
            </w: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«Какие краски у осени».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D4" w:rsidRDefault="00E211D4" w:rsidP="00E2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ав. </w:t>
            </w:r>
            <w:r w:rsidR="00CF4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ВМР</w:t>
            </w:r>
          </w:p>
          <w:p w:rsidR="00F75831" w:rsidRPr="00FF2B27" w:rsidRDefault="00F75831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F75831" w:rsidRPr="00FF2B27" w:rsidRDefault="00F75831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75831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771C83" w:rsidP="00115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25.10.20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05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«Осень в гости просим»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F75831" w:rsidRPr="00FF2B27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F75831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75831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05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F2B27" w:rsidRDefault="00F75831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55D22" w:rsidRPr="00FF2B27" w:rsidTr="00100A89">
        <w:trPr>
          <w:trHeight w:val="36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2" w:rsidRPr="00F75831" w:rsidRDefault="00A55D22" w:rsidP="005B0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677ED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ED" w:rsidRPr="00F75831" w:rsidRDefault="004677ED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2.11.2021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ED" w:rsidRPr="00F75831" w:rsidRDefault="00F75831" w:rsidP="00F7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«Моя мама самая красивая»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D4" w:rsidRDefault="00E211D4" w:rsidP="00E2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ВМР</w:t>
            </w:r>
          </w:p>
          <w:p w:rsidR="004677ED" w:rsidRPr="00FF2B27" w:rsidRDefault="004677ED" w:rsidP="00CD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677ED" w:rsidRPr="00FF2B27" w:rsidRDefault="004677ED" w:rsidP="0016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7827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27" w:rsidRPr="00F75831" w:rsidRDefault="001158CC" w:rsidP="00707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23.11.2021</w:t>
            </w:r>
            <w:r w:rsidR="00D87827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100A89" w:rsidRPr="00F75831" w:rsidRDefault="00100A89" w:rsidP="00707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9" w:rsidRPr="00F75831" w:rsidRDefault="00F75831" w:rsidP="003A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D87827" w:rsidRPr="00FF2B27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4677ED" w:rsidRPr="00FF2B27" w:rsidTr="00100A8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ED" w:rsidRPr="00F75831" w:rsidRDefault="004677ED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677ED" w:rsidRPr="00FF2B27" w:rsidTr="00100A89">
        <w:trPr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ED" w:rsidRPr="00F75831" w:rsidRDefault="0016667F" w:rsidP="0070742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58AE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="004677ED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100A89" w:rsidRPr="00F75831" w:rsidRDefault="00100A89" w:rsidP="0070742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ED" w:rsidRPr="00F75831" w:rsidRDefault="00F75831" w:rsidP="00D878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«Новогодняя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D4" w:rsidRDefault="00E211D4" w:rsidP="00E2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ВМР</w:t>
            </w:r>
          </w:p>
          <w:p w:rsidR="004677ED" w:rsidRPr="00FF2B27" w:rsidRDefault="004677ED" w:rsidP="00A75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677ED" w:rsidRPr="00FF2B27" w:rsidTr="00100A89">
        <w:trPr>
          <w:trHeight w:val="2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ED" w:rsidRPr="00F75831" w:rsidRDefault="00A758AE" w:rsidP="00F7583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.12-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D" w:rsidRPr="00F75831" w:rsidRDefault="00F75831" w:rsidP="00115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="001158CC">
              <w:rPr>
                <w:rFonts w:ascii="Times New Roman" w:hAnsi="Times New Roman" w:cs="Times New Roman"/>
                <w:sz w:val="28"/>
                <w:szCs w:val="28"/>
              </w:rPr>
              <w:t>Здраствуй</w:t>
            </w:r>
            <w:proofErr w:type="spellEnd"/>
            <w:r w:rsidR="001158C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1158C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8C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A758AE" w:rsidRPr="00FF2B27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503335" w:rsidRPr="00FF2B27" w:rsidTr="00100A89">
        <w:trPr>
          <w:trHeight w:val="2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F75831" w:rsidRDefault="00503335" w:rsidP="00FA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75831" w:rsidRPr="00FF2B27" w:rsidTr="00F75831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771C83" w:rsidP="001158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06.02.202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9E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уголков                  «Моя малая Родина»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D4" w:rsidRDefault="00E211D4" w:rsidP="00E2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ВМР</w:t>
            </w:r>
          </w:p>
          <w:p w:rsidR="00F75831" w:rsidRPr="00FF2B27" w:rsidRDefault="00F75831" w:rsidP="00D62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03335" w:rsidRPr="00FF2B27" w:rsidTr="00F75831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F75831" w:rsidRDefault="00F75831" w:rsidP="00D022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.02.202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A2EAA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100A89" w:rsidRPr="00F75831" w:rsidRDefault="00100A89" w:rsidP="00D022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35" w:rsidRPr="00F75831" w:rsidRDefault="00F75831" w:rsidP="00F75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«Мой край родной»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D4" w:rsidRDefault="00E211D4" w:rsidP="00E2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ВМР</w:t>
            </w:r>
          </w:p>
          <w:p w:rsidR="00503335" w:rsidRPr="00FF2B27" w:rsidRDefault="00503335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5831" w:rsidRPr="00FF2B27" w:rsidTr="00FA0ED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E97C2F" w:rsidP="001158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71C83">
              <w:rPr>
                <w:rFonts w:ascii="Times New Roman" w:eastAsia="Calibri" w:hAnsi="Times New Roman" w:cs="Times New Roman"/>
                <w:sz w:val="28"/>
                <w:szCs w:val="28"/>
              </w:rPr>
              <w:t>.02.202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F7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F75831" w:rsidRPr="00F75831" w:rsidRDefault="00F75831" w:rsidP="00F7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«О папе с любовью»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4" w:rsidRDefault="00E211D4" w:rsidP="00E2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ВМР</w:t>
            </w:r>
          </w:p>
          <w:p w:rsidR="00F75831" w:rsidRDefault="00F75831" w:rsidP="00F75831">
            <w:pPr>
              <w:jc w:val="center"/>
            </w:pPr>
            <w:r w:rsidRPr="00D032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03335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F75831" w:rsidRDefault="00E97C2F" w:rsidP="00D02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A2EAA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100A89" w:rsidRPr="00F75831" w:rsidRDefault="00100A89" w:rsidP="00D02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35" w:rsidRPr="00F75831" w:rsidRDefault="00F75831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                                                       День защитника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503335" w:rsidRPr="00FF2B27" w:rsidRDefault="00CF4256" w:rsidP="00CF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3A2EAA" w:rsidRPr="00FF2B27" w:rsidTr="00100A89">
        <w:trPr>
          <w:trHeight w:val="23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AA" w:rsidRPr="00F75831" w:rsidRDefault="003A2EAA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75831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E97C2F" w:rsidP="00D022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06.03.202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75831" w:rsidRPr="00F75831" w:rsidRDefault="00F75831" w:rsidP="00D022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31" w:rsidRPr="00F75831" w:rsidRDefault="00F75831" w:rsidP="009E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среди мам  «Золотые руки моей мамы»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D4" w:rsidRDefault="00E211D4" w:rsidP="00E2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ВМР</w:t>
            </w:r>
          </w:p>
          <w:p w:rsidR="00F75831" w:rsidRPr="00FF2B27" w:rsidRDefault="00F75831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5831" w:rsidRPr="00FF2B27" w:rsidTr="00100A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E97C2F" w:rsidP="001158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02.03-06.03.202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31" w:rsidRPr="00F75831" w:rsidRDefault="00F75831" w:rsidP="0022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Праздник для мам: « Мама солнышко мое»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F75831" w:rsidRPr="00FF2B27" w:rsidRDefault="00CF4256" w:rsidP="00CF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F75831" w:rsidRPr="00FF2B27" w:rsidTr="00100A89">
        <w:trPr>
          <w:trHeight w:val="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75831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75831" w:rsidRPr="00FF2B27" w:rsidTr="00100A89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E97C2F" w:rsidP="00D02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23.04.202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75831" w:rsidRPr="00F75831" w:rsidRDefault="00F75831" w:rsidP="00D02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75831">
              <w:rPr>
                <w:rFonts w:ascii="Times New Roman" w:hAnsi="Times New Roman" w:cs="Times New Roman"/>
                <w:sz w:val="28"/>
                <w:szCs w:val="24"/>
              </w:rPr>
              <w:t>День чеченского языка «</w:t>
            </w:r>
            <w:proofErr w:type="spellStart"/>
            <w:r w:rsidRPr="00F75831">
              <w:rPr>
                <w:rFonts w:ascii="Times New Roman" w:hAnsi="Times New Roman" w:cs="Times New Roman"/>
                <w:sz w:val="28"/>
                <w:szCs w:val="24"/>
              </w:rPr>
              <w:t>Ненан</w:t>
            </w:r>
            <w:proofErr w:type="spellEnd"/>
            <w:r w:rsidRPr="00F758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75831">
              <w:rPr>
                <w:rFonts w:ascii="Times New Roman" w:hAnsi="Times New Roman" w:cs="Times New Roman"/>
                <w:sz w:val="28"/>
                <w:szCs w:val="24"/>
              </w:rPr>
              <w:t>мотт</w:t>
            </w:r>
            <w:proofErr w:type="spellEnd"/>
            <w:r w:rsidRPr="00F7583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F75831" w:rsidRPr="00F75831" w:rsidRDefault="00F75831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CF4256" w:rsidRDefault="00CF4256" w:rsidP="00CF4256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F75831" w:rsidRPr="00FF2B27" w:rsidRDefault="00CF4256" w:rsidP="00CF4256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5831" w:rsidRPr="00FF2B27" w:rsidTr="00100A89">
        <w:trPr>
          <w:trHeight w:val="13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75831" w:rsidP="00B07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75831" w:rsidRPr="00FF2B27" w:rsidTr="00100A89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E97C2F" w:rsidP="001158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F7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«Этих дней не смолкнет слава»</w:t>
            </w:r>
          </w:p>
          <w:p w:rsidR="00F75831" w:rsidRPr="00F75831" w:rsidRDefault="00F75831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D4" w:rsidRDefault="00E211D4" w:rsidP="00E2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ВМР</w:t>
            </w:r>
          </w:p>
          <w:p w:rsidR="00F75831" w:rsidRPr="00FF2B27" w:rsidRDefault="00F75831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</w:t>
            </w:r>
            <w:r w:rsidR="00E211D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F75831" w:rsidRPr="00FF2B27" w:rsidTr="00100A89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E97C2F" w:rsidP="001158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F758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Праздник: «День Победы!»</w:t>
            </w:r>
          </w:p>
          <w:p w:rsidR="00F75831" w:rsidRPr="00F75831" w:rsidRDefault="00F75831" w:rsidP="00F7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F75831" w:rsidRPr="00FF2B27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F75831" w:rsidRPr="00FF2B27" w:rsidTr="00100A89">
        <w:trPr>
          <w:trHeight w:val="8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E97C2F" w:rsidP="00115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12D8A">
              <w:rPr>
                <w:rFonts w:ascii="Times New Roman" w:eastAsia="Calibri" w:hAnsi="Times New Roman" w:cs="Times New Roman"/>
                <w:sz w:val="28"/>
                <w:szCs w:val="28"/>
              </w:rPr>
              <w:t>.05.202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F75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proofErr w:type="gramStart"/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 Кадырова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F75831" w:rsidRPr="00FF2B27" w:rsidRDefault="00CF4256" w:rsidP="00CF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F75831" w:rsidRPr="00FF2B27" w:rsidTr="00100A89">
        <w:trPr>
          <w:trHeight w:val="3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E97C2F" w:rsidP="00115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28.05.202</w:t>
            </w:r>
            <w:r w:rsidR="001158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 «Выпускной бал» для будущих первоклассников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6" w:rsidRDefault="00CF4256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E97C2F">
              <w:rPr>
                <w:rFonts w:ascii="Times New Roman" w:eastAsia="Calibri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ав. по ВМР</w:t>
            </w:r>
          </w:p>
          <w:p w:rsidR="00F75831" w:rsidRPr="00FF2B27" w:rsidRDefault="00CF4256" w:rsidP="00CF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500C8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134"/>
    <w:rsid w:val="00055237"/>
    <w:rsid w:val="00065BDC"/>
    <w:rsid w:val="00073626"/>
    <w:rsid w:val="00077593"/>
    <w:rsid w:val="000B1814"/>
    <w:rsid w:val="000E3747"/>
    <w:rsid w:val="000F6F65"/>
    <w:rsid w:val="00100A89"/>
    <w:rsid w:val="00114E37"/>
    <w:rsid w:val="001158CC"/>
    <w:rsid w:val="00130B4C"/>
    <w:rsid w:val="00131CC1"/>
    <w:rsid w:val="00163518"/>
    <w:rsid w:val="0016667F"/>
    <w:rsid w:val="00186E4D"/>
    <w:rsid w:val="001A3257"/>
    <w:rsid w:val="001B2D83"/>
    <w:rsid w:val="001C6361"/>
    <w:rsid w:val="001F3A5A"/>
    <w:rsid w:val="00204D7D"/>
    <w:rsid w:val="00223B48"/>
    <w:rsid w:val="00227B95"/>
    <w:rsid w:val="00243DD6"/>
    <w:rsid w:val="00256D95"/>
    <w:rsid w:val="00263626"/>
    <w:rsid w:val="00263911"/>
    <w:rsid w:val="0027027F"/>
    <w:rsid w:val="00271BB5"/>
    <w:rsid w:val="00280297"/>
    <w:rsid w:val="002B7F4B"/>
    <w:rsid w:val="002D14A8"/>
    <w:rsid w:val="002D5780"/>
    <w:rsid w:val="00314F4A"/>
    <w:rsid w:val="0032706F"/>
    <w:rsid w:val="00334A60"/>
    <w:rsid w:val="00362113"/>
    <w:rsid w:val="003621AF"/>
    <w:rsid w:val="0036583F"/>
    <w:rsid w:val="003A2EAA"/>
    <w:rsid w:val="003B5523"/>
    <w:rsid w:val="003C4024"/>
    <w:rsid w:val="003D0987"/>
    <w:rsid w:val="003D60C9"/>
    <w:rsid w:val="003E38B4"/>
    <w:rsid w:val="00434F5D"/>
    <w:rsid w:val="004435DB"/>
    <w:rsid w:val="00464F37"/>
    <w:rsid w:val="004677ED"/>
    <w:rsid w:val="004A151E"/>
    <w:rsid w:val="004C0450"/>
    <w:rsid w:val="004D0870"/>
    <w:rsid w:val="004E07BA"/>
    <w:rsid w:val="004E7B3E"/>
    <w:rsid w:val="00500C8E"/>
    <w:rsid w:val="00503335"/>
    <w:rsid w:val="0053621E"/>
    <w:rsid w:val="00536272"/>
    <w:rsid w:val="005811C6"/>
    <w:rsid w:val="00587AB3"/>
    <w:rsid w:val="00591263"/>
    <w:rsid w:val="005971EB"/>
    <w:rsid w:val="005B0FF0"/>
    <w:rsid w:val="005B3562"/>
    <w:rsid w:val="005E6375"/>
    <w:rsid w:val="005F3945"/>
    <w:rsid w:val="00600294"/>
    <w:rsid w:val="00626F07"/>
    <w:rsid w:val="00630770"/>
    <w:rsid w:val="006676E9"/>
    <w:rsid w:val="00695414"/>
    <w:rsid w:val="006C0314"/>
    <w:rsid w:val="006D1C45"/>
    <w:rsid w:val="00707423"/>
    <w:rsid w:val="007074AA"/>
    <w:rsid w:val="007225BE"/>
    <w:rsid w:val="00734C58"/>
    <w:rsid w:val="007434CB"/>
    <w:rsid w:val="00771C83"/>
    <w:rsid w:val="007A47C3"/>
    <w:rsid w:val="007B5E56"/>
    <w:rsid w:val="007D624A"/>
    <w:rsid w:val="007E7D39"/>
    <w:rsid w:val="007F24FC"/>
    <w:rsid w:val="00800BBA"/>
    <w:rsid w:val="0080503A"/>
    <w:rsid w:val="008449D9"/>
    <w:rsid w:val="00886726"/>
    <w:rsid w:val="00895DB4"/>
    <w:rsid w:val="008B094A"/>
    <w:rsid w:val="008B416B"/>
    <w:rsid w:val="00903E39"/>
    <w:rsid w:val="00914107"/>
    <w:rsid w:val="00937EF4"/>
    <w:rsid w:val="00945034"/>
    <w:rsid w:val="00955184"/>
    <w:rsid w:val="00956A77"/>
    <w:rsid w:val="00960328"/>
    <w:rsid w:val="00970FD6"/>
    <w:rsid w:val="009727BC"/>
    <w:rsid w:val="009749ED"/>
    <w:rsid w:val="00980C87"/>
    <w:rsid w:val="0098246A"/>
    <w:rsid w:val="009A0C31"/>
    <w:rsid w:val="009A38C1"/>
    <w:rsid w:val="009C6114"/>
    <w:rsid w:val="009F6382"/>
    <w:rsid w:val="00A0639F"/>
    <w:rsid w:val="00A13BC3"/>
    <w:rsid w:val="00A50D77"/>
    <w:rsid w:val="00A55D22"/>
    <w:rsid w:val="00A758AE"/>
    <w:rsid w:val="00AE3022"/>
    <w:rsid w:val="00B05134"/>
    <w:rsid w:val="00B07553"/>
    <w:rsid w:val="00B1573A"/>
    <w:rsid w:val="00B24D60"/>
    <w:rsid w:val="00B264A2"/>
    <w:rsid w:val="00B27971"/>
    <w:rsid w:val="00B35833"/>
    <w:rsid w:val="00B96E5B"/>
    <w:rsid w:val="00BA28E6"/>
    <w:rsid w:val="00BD51F4"/>
    <w:rsid w:val="00BD6BD0"/>
    <w:rsid w:val="00BE50BA"/>
    <w:rsid w:val="00C41747"/>
    <w:rsid w:val="00C4341C"/>
    <w:rsid w:val="00C434CC"/>
    <w:rsid w:val="00C71AA1"/>
    <w:rsid w:val="00C76E68"/>
    <w:rsid w:val="00C828D0"/>
    <w:rsid w:val="00C949AC"/>
    <w:rsid w:val="00CB3E34"/>
    <w:rsid w:val="00CD1FFD"/>
    <w:rsid w:val="00CD517C"/>
    <w:rsid w:val="00CD5BB5"/>
    <w:rsid w:val="00CD7B43"/>
    <w:rsid w:val="00CE2AA2"/>
    <w:rsid w:val="00CF4256"/>
    <w:rsid w:val="00D0226F"/>
    <w:rsid w:val="00D12D8A"/>
    <w:rsid w:val="00D1692E"/>
    <w:rsid w:val="00D62747"/>
    <w:rsid w:val="00D75D85"/>
    <w:rsid w:val="00D87827"/>
    <w:rsid w:val="00D93E79"/>
    <w:rsid w:val="00DD021C"/>
    <w:rsid w:val="00DD1381"/>
    <w:rsid w:val="00DF65E4"/>
    <w:rsid w:val="00E01B6E"/>
    <w:rsid w:val="00E1351F"/>
    <w:rsid w:val="00E211D4"/>
    <w:rsid w:val="00E31EF2"/>
    <w:rsid w:val="00E56A8E"/>
    <w:rsid w:val="00E97C2F"/>
    <w:rsid w:val="00EC1641"/>
    <w:rsid w:val="00ED205E"/>
    <w:rsid w:val="00F06F47"/>
    <w:rsid w:val="00F108A6"/>
    <w:rsid w:val="00F11B9A"/>
    <w:rsid w:val="00F20CB5"/>
    <w:rsid w:val="00F25A5F"/>
    <w:rsid w:val="00F454D4"/>
    <w:rsid w:val="00F47C7C"/>
    <w:rsid w:val="00F75831"/>
    <w:rsid w:val="00FA5D5F"/>
    <w:rsid w:val="00FA655A"/>
    <w:rsid w:val="00FB0ADC"/>
    <w:rsid w:val="00FD0525"/>
    <w:rsid w:val="00FE3762"/>
    <w:rsid w:val="00FF2B27"/>
    <w:rsid w:val="00FF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5A5C9-63A2-4FD8-A6F8-D85CB832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223B4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22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27F57-A8A7-4B5B-A036-29966B68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Пользователь Windows</cp:lastModifiedBy>
  <cp:revision>57</cp:revision>
  <cp:lastPrinted>2021-12-15T08:47:00Z</cp:lastPrinted>
  <dcterms:created xsi:type="dcterms:W3CDTF">2017-04-06T14:36:00Z</dcterms:created>
  <dcterms:modified xsi:type="dcterms:W3CDTF">2021-12-15T08:52:00Z</dcterms:modified>
</cp:coreProperties>
</file>